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59E8" w:rsidP="00F824B5" w:rsidRDefault="00F824B5" w14:paraId="619B1392" w14:textId="1857E7CA">
      <w:pPr>
        <w:jc w:val="center"/>
        <w:rPr>
          <w:b/>
          <w:sz w:val="32"/>
        </w:rPr>
      </w:pPr>
      <w:r w:rsidRPr="00F824B5">
        <w:rPr>
          <w:b/>
          <w:sz w:val="32"/>
        </w:rPr>
        <w:t>HOUSE SPECIFICATIONS</w:t>
      </w:r>
    </w:p>
    <w:p w:rsidR="00F824B5" w:rsidP="197762F2" w:rsidRDefault="006E1F43" w14:paraId="150B0537" w14:textId="50BDD9F2">
      <w:pPr>
        <w:jc w:val="center"/>
        <w:rPr>
          <w:sz w:val="32"/>
          <w:szCs w:val="32"/>
        </w:rPr>
      </w:pPr>
      <w:r w:rsidRPr="197762F2" w:rsidR="006E1F43">
        <w:rPr>
          <w:sz w:val="32"/>
          <w:szCs w:val="32"/>
        </w:rPr>
        <w:t>Springwood (</w:t>
      </w:r>
      <w:r w:rsidRPr="197762F2" w:rsidR="62733CD3">
        <w:rPr>
          <w:sz w:val="32"/>
          <w:szCs w:val="32"/>
        </w:rPr>
        <w:t>YOUR STATE/TERRITORY</w:t>
      </w:r>
      <w:r w:rsidRPr="197762F2" w:rsidR="006E1F43">
        <w:rPr>
          <w:sz w:val="32"/>
          <w:szCs w:val="32"/>
        </w:rPr>
        <w:t xml:space="preserve">), 15 </w:t>
      </w:r>
      <w:proofErr w:type="gramStart"/>
      <w:r w:rsidRPr="197762F2" w:rsidR="006E1F43">
        <w:rPr>
          <w:sz w:val="32"/>
          <w:szCs w:val="32"/>
        </w:rPr>
        <w:t>Boronia street</w:t>
      </w:r>
      <w:proofErr w:type="gramEnd"/>
    </w:p>
    <w:p w:rsidR="006E1F43" w:rsidP="00F824B5" w:rsidRDefault="006E1F43" w14:paraId="60071F90" w14:textId="77777777">
      <w:pPr>
        <w:jc w:val="center"/>
        <w:rPr>
          <w:sz w:val="32"/>
        </w:rPr>
      </w:pPr>
    </w:p>
    <w:p w:rsidR="00912445" w:rsidP="00F824B5" w:rsidRDefault="007318BA" w14:paraId="3903BEEC" w14:textId="451F97B1">
      <w:pPr>
        <w:jc w:val="center"/>
      </w:pPr>
      <w:r>
        <w:t>(</w:t>
      </w:r>
      <w:r w:rsidRPr="00912445" w:rsidR="00912445">
        <w:t>Mr and Mrs McArthur</w:t>
      </w:r>
      <w:r>
        <w:t>)</w:t>
      </w:r>
    </w:p>
    <w:p w:rsidR="00B151B1" w:rsidP="00F824B5" w:rsidRDefault="00B151B1" w14:paraId="0BDC5397" w14:textId="5EFF7186">
      <w:pPr>
        <w:jc w:val="center"/>
      </w:pPr>
    </w:p>
    <w:p w:rsidR="00266759" w:rsidP="00266759" w:rsidRDefault="00266759" w14:paraId="402474C6" w14:textId="77777777"/>
    <w:p w:rsidRPr="00266759" w:rsidR="00266759" w:rsidP="00266759" w:rsidRDefault="00266759" w14:paraId="17D9D078" w14:textId="77777777">
      <w:pPr>
        <w:rPr>
          <w:b/>
        </w:rPr>
      </w:pPr>
    </w:p>
    <w:p w:rsidRPr="00F32BA1" w:rsidR="00B151B1" w:rsidP="00B151B1" w:rsidRDefault="00F32BA1" w14:paraId="1A1BAF88" w14:textId="43EC5D4E">
      <w:pPr>
        <w:rPr>
          <w:b/>
        </w:rPr>
      </w:pPr>
      <w:r w:rsidRPr="00F32BA1">
        <w:rPr>
          <w:b/>
        </w:rPr>
        <w:t>EXTERNAL</w:t>
      </w:r>
    </w:p>
    <w:p w:rsidR="00B151B1" w:rsidP="00B151B1" w:rsidRDefault="00B151B1" w14:paraId="274C2FFE" w14:textId="7777777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6888"/>
      </w:tblGrid>
      <w:tr w:rsidR="00B151B1" w:rsidTr="00B151B1" w14:paraId="0F9E8A39" w14:textId="77777777">
        <w:tc>
          <w:tcPr>
            <w:tcW w:w="2122" w:type="dxa"/>
          </w:tcPr>
          <w:p w:rsidR="00B151B1" w:rsidP="00F824B5" w:rsidRDefault="00B151B1" w14:paraId="17205DEC" w14:textId="59E73C22">
            <w:r>
              <w:t>SLAB &amp; FOOTINGS</w:t>
            </w:r>
          </w:p>
        </w:tc>
        <w:tc>
          <w:tcPr>
            <w:tcW w:w="6888" w:type="dxa"/>
          </w:tcPr>
          <w:p w:rsidR="00B151B1" w:rsidP="00F824B5" w:rsidRDefault="00B151B1" w14:paraId="4FBFE41A" w14:textId="12EBFE2F">
            <w:r>
              <w:t>100MM CONC. SLAB, STANDARD FOOTINGS</w:t>
            </w:r>
          </w:p>
        </w:tc>
      </w:tr>
      <w:tr w:rsidR="00B151B1" w:rsidTr="00B151B1" w14:paraId="49703B7E" w14:textId="77777777">
        <w:tc>
          <w:tcPr>
            <w:tcW w:w="2122" w:type="dxa"/>
          </w:tcPr>
          <w:p w:rsidR="00B151B1" w:rsidP="00F824B5" w:rsidRDefault="00B151B1" w14:paraId="502958D7" w14:textId="47039FFA">
            <w:r>
              <w:t>TERMITE</w:t>
            </w:r>
          </w:p>
        </w:tc>
        <w:tc>
          <w:tcPr>
            <w:tcW w:w="6888" w:type="dxa"/>
          </w:tcPr>
          <w:p w:rsidR="00B151B1" w:rsidP="00B151B1" w:rsidRDefault="00B151B1" w14:paraId="5D42096B" w14:textId="4FC05559">
            <w:r>
              <w:t>TERMITE TREATMENT TO REGULATIONS</w:t>
            </w:r>
          </w:p>
        </w:tc>
      </w:tr>
      <w:tr w:rsidR="00B151B1" w:rsidTr="00B151B1" w14:paraId="0E18E7C3" w14:textId="77777777">
        <w:tc>
          <w:tcPr>
            <w:tcW w:w="2122" w:type="dxa"/>
          </w:tcPr>
          <w:p w:rsidR="00B151B1" w:rsidP="00F824B5" w:rsidRDefault="00912445" w14:paraId="71A720A5" w14:textId="0C36FEC2">
            <w:r>
              <w:t>EXTERNAL FRAME</w:t>
            </w:r>
          </w:p>
        </w:tc>
        <w:tc>
          <w:tcPr>
            <w:tcW w:w="6888" w:type="dxa"/>
          </w:tcPr>
          <w:p w:rsidR="00B151B1" w:rsidP="00F824B5" w:rsidRDefault="00912445" w14:paraId="339C4BE9" w14:textId="0E4F0C81">
            <w:r>
              <w:t>STUD FRAME WITH CFC CLADDING</w:t>
            </w:r>
            <w:r w:rsidR="00B151B1">
              <w:t xml:space="preserve"> </w:t>
            </w:r>
          </w:p>
        </w:tc>
      </w:tr>
      <w:tr w:rsidR="00B151B1" w:rsidTr="00B151B1" w14:paraId="3D55A0D9" w14:textId="77777777">
        <w:tc>
          <w:tcPr>
            <w:tcW w:w="2122" w:type="dxa"/>
          </w:tcPr>
          <w:p w:rsidR="00B151B1" w:rsidP="00F824B5" w:rsidRDefault="00B151B1" w14:paraId="3C6F561A" w14:textId="3FF9009A">
            <w:r>
              <w:t>EAVES</w:t>
            </w:r>
          </w:p>
        </w:tc>
        <w:tc>
          <w:tcPr>
            <w:tcW w:w="6888" w:type="dxa"/>
          </w:tcPr>
          <w:p w:rsidR="00B151B1" w:rsidP="00F824B5" w:rsidRDefault="00B151B1" w14:paraId="16470348" w14:textId="75B8C4C8">
            <w:r>
              <w:t>6mm HARDIFLEX OR SIMILAR</w:t>
            </w:r>
          </w:p>
        </w:tc>
      </w:tr>
      <w:tr w:rsidR="00B151B1" w:rsidTr="00B151B1" w14:paraId="49A9FF52" w14:textId="77777777">
        <w:tc>
          <w:tcPr>
            <w:tcW w:w="2122" w:type="dxa"/>
          </w:tcPr>
          <w:p w:rsidR="00B151B1" w:rsidP="00F824B5" w:rsidRDefault="00B151B1" w14:paraId="1405BAA7" w14:textId="2181C966">
            <w:r>
              <w:t>WINDOWS</w:t>
            </w:r>
          </w:p>
        </w:tc>
        <w:tc>
          <w:tcPr>
            <w:tcW w:w="6888" w:type="dxa"/>
          </w:tcPr>
          <w:p w:rsidR="00B151B1" w:rsidP="00F824B5" w:rsidRDefault="00B151B1" w14:paraId="2C7EBD21" w14:textId="77777777">
            <w:r>
              <w:t xml:space="preserve">ALUM. FRAMED AWNING WINDOWS </w:t>
            </w:r>
          </w:p>
          <w:p w:rsidR="00B151B1" w:rsidP="00F824B5" w:rsidRDefault="00B151B1" w14:paraId="3AD6488C" w14:textId="6EFDEEC4">
            <w:r>
              <w:t>W/- FLYSCREENS + SCURITY LOCKS</w:t>
            </w:r>
          </w:p>
        </w:tc>
      </w:tr>
      <w:tr w:rsidR="00B151B1" w:rsidTr="00B151B1" w14:paraId="70E06716" w14:textId="77777777">
        <w:tc>
          <w:tcPr>
            <w:tcW w:w="2122" w:type="dxa"/>
          </w:tcPr>
          <w:p w:rsidR="00B151B1" w:rsidP="00F824B5" w:rsidRDefault="00B151B1" w14:paraId="6A852093" w14:textId="0FD8F575">
            <w:r>
              <w:t>ENTRY DOOR</w:t>
            </w:r>
          </w:p>
        </w:tc>
        <w:tc>
          <w:tcPr>
            <w:tcW w:w="6888" w:type="dxa"/>
          </w:tcPr>
          <w:p w:rsidR="00B151B1" w:rsidP="00F824B5" w:rsidRDefault="00B151B1" w14:paraId="084F0D7B" w14:textId="77777777">
            <w:r>
              <w:t xml:space="preserve">1200w </w:t>
            </w:r>
            <w:r w:rsidR="00F32BA1">
              <w:t>HINGED (GLAZED)</w:t>
            </w:r>
            <w:r>
              <w:t xml:space="preserve"> </w:t>
            </w:r>
            <w:r w:rsidR="00F32BA1">
              <w:t>– SINGLE REBATE</w:t>
            </w:r>
          </w:p>
          <w:p w:rsidR="00F32BA1" w:rsidP="00F824B5" w:rsidRDefault="00F32BA1" w14:paraId="103F8BBC" w14:textId="79423077">
            <w:r>
              <w:t xml:space="preserve">900 S/S PULL HANDLE </w:t>
            </w:r>
          </w:p>
        </w:tc>
      </w:tr>
      <w:tr w:rsidR="00B151B1" w:rsidTr="00B151B1" w14:paraId="592D67E8" w14:textId="77777777">
        <w:tc>
          <w:tcPr>
            <w:tcW w:w="2122" w:type="dxa"/>
          </w:tcPr>
          <w:p w:rsidR="00B151B1" w:rsidP="00F824B5" w:rsidRDefault="00F32BA1" w14:paraId="6A1E3D7E" w14:textId="4C364750">
            <w:r>
              <w:t>ROOF</w:t>
            </w:r>
          </w:p>
        </w:tc>
        <w:tc>
          <w:tcPr>
            <w:tcW w:w="6888" w:type="dxa"/>
          </w:tcPr>
          <w:p w:rsidR="00B151B1" w:rsidP="00F824B5" w:rsidRDefault="00912445" w14:paraId="252A0C7A" w14:textId="1EAFCA34">
            <w:r>
              <w:t>PIR COMPOSITE PANEL</w:t>
            </w:r>
          </w:p>
        </w:tc>
      </w:tr>
      <w:tr w:rsidR="00F32BA1" w:rsidTr="00B151B1" w14:paraId="394C78C8" w14:textId="77777777">
        <w:tc>
          <w:tcPr>
            <w:tcW w:w="2122" w:type="dxa"/>
          </w:tcPr>
          <w:p w:rsidR="00F32BA1" w:rsidP="00F824B5" w:rsidRDefault="00F32BA1" w14:paraId="0FD4B0FB" w14:textId="7DD53408">
            <w:r>
              <w:t>ROOF PLUMB.</w:t>
            </w:r>
          </w:p>
        </w:tc>
        <w:tc>
          <w:tcPr>
            <w:tcW w:w="6888" w:type="dxa"/>
          </w:tcPr>
          <w:p w:rsidR="00F32BA1" w:rsidP="00F824B5" w:rsidRDefault="00F32BA1" w14:paraId="21C062F3" w14:textId="77777777">
            <w:r>
              <w:t>COLORBOND SLOTTED STORM GUTTERS, FASCIAS &amp; DOWNPIPES</w:t>
            </w:r>
          </w:p>
          <w:p w:rsidR="00F32BA1" w:rsidP="00F824B5" w:rsidRDefault="00F32BA1" w14:paraId="6D9647C6" w14:textId="177BD313">
            <w:proofErr w:type="gramStart"/>
            <w:r>
              <w:t>RAIN WATER</w:t>
            </w:r>
            <w:proofErr w:type="gramEnd"/>
            <w:r>
              <w:t xml:space="preserve"> HEADS TO BOX GUTTERS</w:t>
            </w:r>
          </w:p>
        </w:tc>
      </w:tr>
      <w:tr w:rsidR="00F32BA1" w:rsidTr="00B151B1" w14:paraId="4B1A72A2" w14:textId="77777777">
        <w:tc>
          <w:tcPr>
            <w:tcW w:w="2122" w:type="dxa"/>
          </w:tcPr>
          <w:p w:rsidR="00F32BA1" w:rsidP="00F824B5" w:rsidRDefault="00F32BA1" w14:paraId="0E7DEF93" w14:textId="1FECBF13">
            <w:r>
              <w:t>HWU</w:t>
            </w:r>
          </w:p>
        </w:tc>
        <w:tc>
          <w:tcPr>
            <w:tcW w:w="6888" w:type="dxa"/>
          </w:tcPr>
          <w:p w:rsidR="00F32BA1" w:rsidP="00F824B5" w:rsidRDefault="00F32BA1" w14:paraId="105C9706" w14:textId="3C2E3677">
            <w:r>
              <w:t xml:space="preserve">RINNAI B26 INSTANT GAS HOT WATER UNIT </w:t>
            </w:r>
          </w:p>
        </w:tc>
      </w:tr>
    </w:tbl>
    <w:p w:rsidR="00F824B5" w:rsidP="00F824B5" w:rsidRDefault="00F824B5" w14:paraId="005E72DF" w14:textId="26D7E248"/>
    <w:p w:rsidR="00050EDC" w:rsidP="00F824B5" w:rsidRDefault="00050EDC" w14:paraId="7AE2843A" w14:textId="227620C3">
      <w:pPr>
        <w:rPr>
          <w:b/>
        </w:rPr>
      </w:pPr>
    </w:p>
    <w:p w:rsidR="00266759" w:rsidP="00F824B5" w:rsidRDefault="00266759" w14:paraId="28D3A45F" w14:textId="77777777">
      <w:pPr>
        <w:rPr>
          <w:b/>
        </w:rPr>
      </w:pPr>
    </w:p>
    <w:p w:rsidRPr="00F32BA1" w:rsidR="00F32BA1" w:rsidP="00F824B5" w:rsidRDefault="00F32BA1" w14:paraId="4310BB5F" w14:textId="5EF79264">
      <w:pPr>
        <w:rPr>
          <w:b/>
        </w:rPr>
      </w:pPr>
      <w:r>
        <w:rPr>
          <w:b/>
        </w:rPr>
        <w:t xml:space="preserve">INTERNAL </w:t>
      </w:r>
    </w:p>
    <w:p w:rsidR="00F32BA1" w:rsidP="00F824B5" w:rsidRDefault="00F32BA1" w14:paraId="48094639" w14:textId="7777777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6888"/>
      </w:tblGrid>
      <w:tr w:rsidR="00F32BA1" w:rsidTr="006559B0" w14:paraId="11F866D5" w14:textId="77777777">
        <w:tc>
          <w:tcPr>
            <w:tcW w:w="2122" w:type="dxa"/>
          </w:tcPr>
          <w:p w:rsidRPr="00050EDC" w:rsidR="00F32BA1" w:rsidP="006559B0" w:rsidRDefault="00266759" w14:paraId="62DF277A" w14:textId="692A2036">
            <w:r>
              <w:t>MAIN FLOORING</w:t>
            </w:r>
          </w:p>
        </w:tc>
        <w:tc>
          <w:tcPr>
            <w:tcW w:w="6888" w:type="dxa"/>
          </w:tcPr>
          <w:p w:rsidR="00F32BA1" w:rsidP="006559B0" w:rsidRDefault="00050EDC" w14:paraId="25FA64C3" w14:textId="7630B25B">
            <w:r>
              <w:t xml:space="preserve">600 x 600 CERAMIC TILING </w:t>
            </w:r>
          </w:p>
        </w:tc>
      </w:tr>
      <w:tr w:rsidR="00266759" w:rsidTr="006559B0" w14:paraId="55ADE649" w14:textId="77777777">
        <w:tc>
          <w:tcPr>
            <w:tcW w:w="2122" w:type="dxa"/>
          </w:tcPr>
          <w:p w:rsidR="00266759" w:rsidP="006559B0" w:rsidRDefault="00266759" w14:paraId="76B6F676" w14:textId="58D41B0F">
            <w:r>
              <w:t>WET AREA TILING</w:t>
            </w:r>
          </w:p>
        </w:tc>
        <w:tc>
          <w:tcPr>
            <w:tcW w:w="6888" w:type="dxa"/>
          </w:tcPr>
          <w:p w:rsidR="00266759" w:rsidP="006559B0" w:rsidRDefault="00266759" w14:paraId="56B1BBB2" w14:textId="055B0389">
            <w:r>
              <w:t>FLOOR – 600 x 300 CERAMIC TILING</w:t>
            </w:r>
          </w:p>
          <w:p w:rsidR="00266759" w:rsidP="006559B0" w:rsidRDefault="00266759" w14:paraId="641A07E6" w14:textId="126466C0">
            <w:r>
              <w:t>WALLS – 600 x 300 CERAMIC TILING</w:t>
            </w:r>
          </w:p>
        </w:tc>
      </w:tr>
      <w:tr w:rsidR="00050EDC" w:rsidTr="006559B0" w14:paraId="16A65377" w14:textId="77777777">
        <w:tc>
          <w:tcPr>
            <w:tcW w:w="2122" w:type="dxa"/>
          </w:tcPr>
          <w:p w:rsidR="00050EDC" w:rsidP="006559B0" w:rsidRDefault="00050EDC" w14:paraId="7883B93B" w14:textId="22689AB0">
            <w:r>
              <w:t xml:space="preserve">WALLS </w:t>
            </w:r>
          </w:p>
        </w:tc>
        <w:tc>
          <w:tcPr>
            <w:tcW w:w="6888" w:type="dxa"/>
          </w:tcPr>
          <w:p w:rsidR="00050EDC" w:rsidP="006559B0" w:rsidRDefault="00050EDC" w14:paraId="706610FB" w14:textId="50F85F6C">
            <w:r>
              <w:t xml:space="preserve">STANDARD PLASTER </w:t>
            </w:r>
          </w:p>
        </w:tc>
      </w:tr>
      <w:tr w:rsidR="00266759" w:rsidTr="006559B0" w14:paraId="084C4DB7" w14:textId="77777777">
        <w:tc>
          <w:tcPr>
            <w:tcW w:w="2122" w:type="dxa"/>
          </w:tcPr>
          <w:p w:rsidR="00266759" w:rsidP="006559B0" w:rsidRDefault="00266759" w14:paraId="3953251F" w14:textId="5047C2AA">
            <w:r>
              <w:t xml:space="preserve">DOORS </w:t>
            </w:r>
          </w:p>
        </w:tc>
        <w:tc>
          <w:tcPr>
            <w:tcW w:w="6888" w:type="dxa"/>
          </w:tcPr>
          <w:p w:rsidR="00266759" w:rsidP="006559B0" w:rsidRDefault="00266759" w14:paraId="45C3EC48" w14:textId="16BDB696">
            <w:r>
              <w:t xml:space="preserve">METAL FRAMED – CORINTHIAN OR SIMILAR </w:t>
            </w:r>
          </w:p>
        </w:tc>
      </w:tr>
      <w:tr w:rsidR="00050EDC" w:rsidTr="006559B0" w14:paraId="246D6CD7" w14:textId="77777777">
        <w:tc>
          <w:tcPr>
            <w:tcW w:w="2122" w:type="dxa"/>
          </w:tcPr>
          <w:p w:rsidR="00050EDC" w:rsidP="00050EDC" w:rsidRDefault="00050EDC" w14:paraId="3A975C98" w14:textId="4D77C91A">
            <w:r>
              <w:t xml:space="preserve">CEILINGS </w:t>
            </w:r>
          </w:p>
        </w:tc>
        <w:tc>
          <w:tcPr>
            <w:tcW w:w="6888" w:type="dxa"/>
          </w:tcPr>
          <w:p w:rsidR="00050EDC" w:rsidP="00050EDC" w:rsidRDefault="00050EDC" w14:paraId="5BC80B7C" w14:textId="222A3F8C">
            <w:r>
              <w:t>10mm PLASTERBOARD</w:t>
            </w:r>
          </w:p>
        </w:tc>
      </w:tr>
      <w:tr w:rsidR="00266759" w:rsidTr="006559B0" w14:paraId="56A4D073" w14:textId="77777777">
        <w:tc>
          <w:tcPr>
            <w:tcW w:w="2122" w:type="dxa"/>
          </w:tcPr>
          <w:p w:rsidR="00266759" w:rsidP="00050EDC" w:rsidRDefault="00266759" w14:paraId="6C9B9D1F" w14:textId="67F43AAD">
            <w:r>
              <w:t xml:space="preserve">CORNICES </w:t>
            </w:r>
          </w:p>
        </w:tc>
        <w:tc>
          <w:tcPr>
            <w:tcW w:w="6888" w:type="dxa"/>
          </w:tcPr>
          <w:p w:rsidR="00266759" w:rsidP="00050EDC" w:rsidRDefault="00266759" w14:paraId="28E790A5" w14:textId="7D5A8E3A">
            <w:r>
              <w:t>TRIO – 3 STEP CORNICE</w:t>
            </w:r>
          </w:p>
        </w:tc>
      </w:tr>
      <w:tr w:rsidR="00050EDC" w:rsidTr="006559B0" w14:paraId="7C0D61F2" w14:textId="77777777">
        <w:tc>
          <w:tcPr>
            <w:tcW w:w="2122" w:type="dxa"/>
          </w:tcPr>
          <w:p w:rsidR="00050EDC" w:rsidP="006559B0" w:rsidRDefault="00653D4A" w14:paraId="018E05EF" w14:textId="1517C8EF">
            <w:r>
              <w:t>CABINETRY</w:t>
            </w:r>
          </w:p>
        </w:tc>
        <w:tc>
          <w:tcPr>
            <w:tcW w:w="6888" w:type="dxa"/>
          </w:tcPr>
          <w:p w:rsidR="00050EDC" w:rsidP="006559B0" w:rsidRDefault="00653D4A" w14:paraId="4086523A" w14:textId="1D08687F">
            <w:r>
              <w:t xml:space="preserve">TO BE SELECTED BY CLIENT </w:t>
            </w:r>
          </w:p>
        </w:tc>
      </w:tr>
    </w:tbl>
    <w:p w:rsidR="00F32BA1" w:rsidP="00F824B5" w:rsidRDefault="00F32BA1" w14:paraId="1C040FCF" w14:textId="2C31AB40"/>
    <w:sectPr w:rsidR="00F32BA1" w:rsidSect="006D0C2A">
      <w:pgSz w:w="11900" w:h="16840" w:orient="portrait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D3C79" w:rsidP="00CD3C79" w:rsidRDefault="00CD3C79" w14:paraId="7154FF79" w14:textId="77777777">
      <w:r>
        <w:separator/>
      </w:r>
    </w:p>
  </w:endnote>
  <w:endnote w:type="continuationSeparator" w:id="0">
    <w:p w:rsidR="00CD3C79" w:rsidP="00CD3C79" w:rsidRDefault="00CD3C79" w14:paraId="367D3643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HelveticaNeue-Light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D3C79" w:rsidP="00CD3C79" w:rsidRDefault="00CD3C79" w14:paraId="22BC022A" w14:textId="77777777">
      <w:r>
        <w:separator/>
      </w:r>
    </w:p>
  </w:footnote>
  <w:footnote w:type="continuationSeparator" w:id="0">
    <w:p w:rsidR="00CD3C79" w:rsidP="00CD3C79" w:rsidRDefault="00CD3C79" w14:paraId="48B56725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trackRevisions w:val="false"/>
  <w:zoom w:percent="100"/>
  <w:removePersonalInformation/>
  <w:removeDateAndTime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24B5"/>
    <w:rsid w:val="00050782"/>
    <w:rsid w:val="00050EDC"/>
    <w:rsid w:val="00266759"/>
    <w:rsid w:val="004827F6"/>
    <w:rsid w:val="005D59E8"/>
    <w:rsid w:val="00653D4A"/>
    <w:rsid w:val="006D0C2A"/>
    <w:rsid w:val="006E1F43"/>
    <w:rsid w:val="007318BA"/>
    <w:rsid w:val="00912445"/>
    <w:rsid w:val="00B151B1"/>
    <w:rsid w:val="00CD3C79"/>
    <w:rsid w:val="00F32BA1"/>
    <w:rsid w:val="00F824B5"/>
    <w:rsid w:val="197762F2"/>
    <w:rsid w:val="62733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04CEB9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hAnsiTheme="minorHAnsi" w:eastAsia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151B1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Default" w:customStyle="1">
    <w:name w:val="Default"/>
    <w:rsid w:val="00B151B1"/>
    <w:pPr>
      <w:autoSpaceDE w:val="0"/>
      <w:autoSpaceDN w:val="0"/>
      <w:adjustRightInd w:val="0"/>
    </w:pPr>
    <w:rPr>
      <w:rFonts w:ascii="Helvetica Neue" w:hAnsi="Helvetica Neue" w:cs="Helvetica Neue"/>
      <w:color w:val="000000"/>
      <w:lang w:val="en-US"/>
    </w:rPr>
  </w:style>
  <w:style w:type="character" w:styleId="A03" w:customStyle="1">
    <w:name w:val="A0_3"/>
    <w:uiPriority w:val="99"/>
    <w:rsid w:val="00B151B1"/>
    <w:rPr>
      <w:rFonts w:cs="Helvetica Neue"/>
      <w:color w:val="000000"/>
    </w:rPr>
  </w:style>
  <w:style w:type="paragraph" w:styleId="Header">
    <w:name w:val="header"/>
    <w:basedOn w:val="Normal"/>
    <w:link w:val="HeaderChar"/>
    <w:uiPriority w:val="99"/>
    <w:unhideWhenUsed/>
    <w:rsid w:val="00CD3C79"/>
    <w:pPr>
      <w:tabs>
        <w:tab w:val="center" w:pos="4513"/>
        <w:tab w:val="right" w:pos="9026"/>
      </w:tabs>
    </w:pPr>
  </w:style>
  <w:style w:type="character" w:styleId="HeaderChar" w:customStyle="1">
    <w:name w:val="Header Char"/>
    <w:basedOn w:val="DefaultParagraphFont"/>
    <w:link w:val="Header"/>
    <w:uiPriority w:val="99"/>
    <w:rsid w:val="00CD3C79"/>
  </w:style>
  <w:style w:type="paragraph" w:styleId="Footer">
    <w:name w:val="footer"/>
    <w:basedOn w:val="Normal"/>
    <w:link w:val="FooterChar"/>
    <w:uiPriority w:val="99"/>
    <w:unhideWhenUsed/>
    <w:rsid w:val="00CD3C79"/>
    <w:pPr>
      <w:tabs>
        <w:tab w:val="center" w:pos="4513"/>
        <w:tab w:val="right" w:pos="9026"/>
      </w:tabs>
    </w:pPr>
  </w:style>
  <w:style w:type="character" w:styleId="FooterChar" w:customStyle="1">
    <w:name w:val="Footer Char"/>
    <w:basedOn w:val="DefaultParagraphFont"/>
    <w:link w:val="Footer"/>
    <w:uiPriority w:val="99"/>
    <w:rsid w:val="00CD3C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8" /><Relationship Type="http://schemas.openxmlformats.org/officeDocument/2006/relationships/webSettings" Target="webSettings.xml" Id="rId3" /><Relationship Type="http://schemas.openxmlformats.org/officeDocument/2006/relationships/theme" Target="theme/theme1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ntTable" Target="fontTable.xml" Id="rId6" /><Relationship Type="http://schemas.openxmlformats.org/officeDocument/2006/relationships/endnotes" Target="endnotes.xml" Id="rId5" /><Relationship Type="http://schemas.openxmlformats.org/officeDocument/2006/relationships/customXml" Target="../customXml/item3.xml" Id="rId10" /><Relationship Type="http://schemas.openxmlformats.org/officeDocument/2006/relationships/footnotes" Target="footnotes.xml" Id="rId4" /><Relationship Type="http://schemas.openxmlformats.org/officeDocument/2006/relationships/customXml" Target="../customXml/item2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582854F196124490A1F658931F55CD" ma:contentTypeVersion="12" ma:contentTypeDescription="Create a new document." ma:contentTypeScope="" ma:versionID="d33243261fe0a680f7d487f002880210">
  <xsd:schema xmlns:xsd="http://www.w3.org/2001/XMLSchema" xmlns:xs="http://www.w3.org/2001/XMLSchema" xmlns:p="http://schemas.microsoft.com/office/2006/metadata/properties" xmlns:ns2="ce645488-6fd6-46e5-8e0c-bbe6f151e32e" xmlns:ns3="cff330f7-cf22-4164-ab59-4b915ccf0943" targetNamespace="http://schemas.microsoft.com/office/2006/metadata/properties" ma:root="true" ma:fieldsID="a33288956abf3fca76d8c2c0ea1ec4b8" ns2:_="" ns3:_="">
    <xsd:import namespace="ce645488-6fd6-46e5-8e0c-bbe6f151e32e"/>
    <xsd:import namespace="cff330f7-cf22-4164-ab59-4b915ccf09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645488-6fd6-46e5-8e0c-bbe6f151e3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f330f7-cf22-4164-ab59-4b915ccf094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BDDD9E7-4B69-46A4-8524-FC8D7AED16D1}"/>
</file>

<file path=customXml/itemProps2.xml><?xml version="1.0" encoding="utf-8"?>
<ds:datastoreItem xmlns:ds="http://schemas.openxmlformats.org/officeDocument/2006/customXml" ds:itemID="{513CBE5A-235B-46EE-9119-0973E4084F0D}"/>
</file>

<file path=customXml/itemProps3.xml><?xml version="1.0" encoding="utf-8"?>
<ds:datastoreItem xmlns:ds="http://schemas.openxmlformats.org/officeDocument/2006/customXml" ds:itemID="{35772770-B2E9-41E5-8082-BB515B43C5E3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dc:description/>
  <lastModifiedBy>Orshy Fekete</lastModifiedBy>
  <revision>2</revision>
  <dcterms:created xsi:type="dcterms:W3CDTF">2021-03-22T02:43:00.0000000Z</dcterms:created>
  <dcterms:modified xsi:type="dcterms:W3CDTF">2021-06-03T05:22:56.9202659Z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0x0101009B582854F196124490A1F658931F55CD</vt:lpwstr>
  </property>
</Properties>
</file>